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2487" w14:textId="5C1E3BD8" w:rsidR="00A3026D" w:rsidRDefault="00227864" w:rsidP="00047E70">
      <w:pPr>
        <w:jc w:val="both"/>
      </w:pPr>
      <w:r>
        <w:rPr>
          <w:rFonts w:ascii="Arial Black" w:hAnsi="Arial Black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3FDE351" wp14:editId="3D3EE097">
            <wp:simplePos x="0" y="0"/>
            <wp:positionH relativeFrom="column">
              <wp:posOffset>3771900</wp:posOffset>
            </wp:positionH>
            <wp:positionV relativeFrom="paragraph">
              <wp:posOffset>-619125</wp:posOffset>
            </wp:positionV>
            <wp:extent cx="2724150" cy="1856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89" cy="185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5C7E" wp14:editId="0628890C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6743700" cy="12287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6B8F9" w14:textId="1882FFEC" w:rsidR="00DA5BA0" w:rsidRPr="00830EAA" w:rsidRDefault="00227864" w:rsidP="00DA5BA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30EAA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Kevin O’Connor</w:t>
                            </w:r>
                            <w:r w:rsidR="003E08C2" w:rsidRPr="00830EAA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 w:rsidRPr="00830EA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Graphic Designer</w:t>
                            </w:r>
                            <w:r w:rsidRPr="00830EA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DA5BA0" w:rsidRPr="00DA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DA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</w:t>
                            </w:r>
                            <w:r w:rsidR="00DA5BA0" w:rsidRPr="00DA5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727-200-2940 </w:t>
                            </w:r>
                            <w:r w:rsidR="00231E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email: </w:t>
                            </w:r>
                            <w:hyperlink r:id="rId8" w:history="1">
                              <w:r w:rsidRPr="00DD14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kevin@kevinoconnor.art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E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|  portfolio:  </w:t>
                            </w:r>
                            <w:hyperlink r:id="rId9" w:history="1">
                              <w:r w:rsidR="00231ED0" w:rsidRPr="00DD142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www.kevinoconnor.art</w:t>
                              </w:r>
                            </w:hyperlink>
                            <w:r w:rsidR="00231E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5C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37.5pt;width:531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" filled="f" stroked="f">
                <v:textbox>
                  <w:txbxContent>
                    <w:p w14:paraId="6906B8F9" w14:textId="1882FFEC" w:rsidR="00DA5BA0" w:rsidRPr="00830EAA" w:rsidRDefault="00227864" w:rsidP="00DA5BA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30EAA">
                        <w:rPr>
                          <w:color w:val="000000" w:themeColor="text1"/>
                          <w:sz w:val="72"/>
                          <w:szCs w:val="72"/>
                        </w:rPr>
                        <w:t>Kevin O’Connor</w:t>
                      </w:r>
                      <w:r w:rsidR="003E08C2" w:rsidRPr="00830EAA">
                        <w:rPr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 w:rsidRPr="00830EAA">
                        <w:rPr>
                          <w:color w:val="000000" w:themeColor="text1"/>
                          <w:sz w:val="44"/>
                          <w:szCs w:val="44"/>
                        </w:rPr>
                        <w:t>Graphic Designer</w:t>
                      </w:r>
                      <w:r w:rsidRPr="00830EAA">
                        <w:rPr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DA5BA0" w:rsidRPr="00DA5BA0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DA5BA0">
                        <w:rPr>
                          <w:rFonts w:ascii="Arial" w:hAnsi="Arial" w:cs="Arial"/>
                          <w:sz w:val="20"/>
                          <w:szCs w:val="20"/>
                        </w:rPr>
                        <w:t>ell</w:t>
                      </w:r>
                      <w:r w:rsidR="00DA5BA0" w:rsidRPr="00DA5B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727-200-2940 </w:t>
                      </w:r>
                      <w:r w:rsidR="00231ED0">
                        <w:rPr>
                          <w:rFonts w:ascii="Arial" w:hAnsi="Arial" w:cs="Arial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email: </w:t>
                      </w:r>
                      <w:hyperlink r:id="rId10" w:history="1">
                        <w:r w:rsidRPr="00DD142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kevin@kevinoconnor.art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1E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|  portfolio:  </w:t>
                      </w:r>
                      <w:hyperlink r:id="rId11" w:history="1">
                        <w:r w:rsidR="00231ED0" w:rsidRPr="00DD142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www.kevinoconnor.art</w:t>
                        </w:r>
                      </w:hyperlink>
                      <w:r w:rsidR="00231E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FE44A" w14:textId="325FFCFB" w:rsidR="00DA5BA0" w:rsidRPr="00DA5BA0" w:rsidRDefault="00DA5BA0" w:rsidP="00DA5BA0"/>
    <w:p w14:paraId="5EFF69CB" w14:textId="0D3E2B94" w:rsidR="00DA5BA0" w:rsidRPr="00DA5BA0" w:rsidRDefault="00DA5BA0" w:rsidP="00DA5BA0"/>
    <w:p w14:paraId="57D173DE" w14:textId="303ACB7C" w:rsidR="00DA5BA0" w:rsidRPr="007A27E9" w:rsidRDefault="00231ED0" w:rsidP="00DA5BA0">
      <w:pPr>
        <w:rPr>
          <w:rStyle w:val="Strong"/>
          <w:rFonts w:ascii="Arial Black" w:hAnsi="Arial Black"/>
          <w:sz w:val="24"/>
          <w:szCs w:val="24"/>
        </w:rPr>
      </w:pPr>
      <w:r>
        <w:rPr>
          <w:rStyle w:val="Strong"/>
          <w:rFonts w:ascii="Arial Black" w:hAnsi="Arial Black"/>
          <w:sz w:val="24"/>
          <w:szCs w:val="24"/>
        </w:rPr>
        <w:br/>
      </w:r>
      <w:r w:rsidR="00763A22" w:rsidRPr="007A27E9">
        <w:rPr>
          <w:rStyle w:val="Strong"/>
          <w:rFonts w:ascii="Arial Black" w:hAnsi="Arial Black"/>
          <w:sz w:val="24"/>
          <w:szCs w:val="24"/>
        </w:rPr>
        <w:t xml:space="preserve">Professional Summary </w:t>
      </w:r>
      <w:r w:rsidR="0023753F" w:rsidRPr="007A27E9">
        <w:rPr>
          <w:rStyle w:val="Strong"/>
          <w:rFonts w:ascii="Arial Black" w:hAnsi="Arial Black"/>
          <w:sz w:val="24"/>
          <w:szCs w:val="24"/>
        </w:rPr>
        <w:br/>
      </w:r>
      <w:r w:rsidRPr="00FC262C">
        <w:rPr>
          <w:rFonts w:ascii="Cambria" w:hAnsi="Cambria"/>
        </w:rPr>
        <w:t xml:space="preserve">Graduated Magna Cum Laude with a </w:t>
      </w:r>
      <w:r w:rsidR="002F53BD" w:rsidRPr="00FC262C">
        <w:rPr>
          <w:rFonts w:ascii="Cambria" w:hAnsi="Cambria"/>
        </w:rPr>
        <w:t>Bachelor of Fine Arts</w:t>
      </w:r>
      <w:r w:rsidRPr="00FC262C">
        <w:rPr>
          <w:rFonts w:ascii="Cambria" w:hAnsi="Cambria"/>
        </w:rPr>
        <w:t xml:space="preserve"> in Graphic Design. Looking for an </w:t>
      </w:r>
      <w:r w:rsidR="002F53BD" w:rsidRPr="00FC262C">
        <w:rPr>
          <w:rFonts w:ascii="Cambria" w:hAnsi="Cambria"/>
        </w:rPr>
        <w:t>entry-level</w:t>
      </w:r>
      <w:r w:rsidRPr="00FC262C">
        <w:rPr>
          <w:rFonts w:ascii="Cambria" w:hAnsi="Cambria"/>
        </w:rPr>
        <w:t xml:space="preserve"> role in which I will be challenged creatively, </w:t>
      </w:r>
      <w:r w:rsidR="002F53BD" w:rsidRPr="00FC262C">
        <w:rPr>
          <w:rFonts w:ascii="Cambria" w:hAnsi="Cambria"/>
        </w:rPr>
        <w:t>learn,</w:t>
      </w:r>
      <w:r w:rsidRPr="00FC262C">
        <w:rPr>
          <w:rFonts w:ascii="Cambria" w:hAnsi="Cambria"/>
        </w:rPr>
        <w:t xml:space="preserve"> grow as a designer, and work collaboratively to problem solve and share ideas to achieve new heights for our team</w:t>
      </w:r>
      <w:r w:rsidR="002F53BD" w:rsidRPr="00FC262C">
        <w:rPr>
          <w:rFonts w:ascii="Cambria" w:hAnsi="Cambria"/>
        </w:rPr>
        <w:t>.</w:t>
      </w:r>
      <w:r w:rsidR="002F53BD">
        <w:br/>
      </w:r>
      <w:r w:rsidR="002F53BD">
        <w:br/>
      </w:r>
      <w:r w:rsidR="002F53BD">
        <w:rPr>
          <w:rStyle w:val="Strong"/>
          <w:rFonts w:ascii="Arial Black" w:hAnsi="Arial Black"/>
          <w:noProof/>
          <w:sz w:val="24"/>
          <w:szCs w:val="24"/>
        </w:rPr>
        <w:t>Achievements</w:t>
      </w:r>
      <w:r w:rsidR="00763A22" w:rsidRPr="007A27E9">
        <w:rPr>
          <w:rStyle w:val="Strong"/>
          <w:rFonts w:ascii="Arial Black" w:hAnsi="Arial Black"/>
          <w:sz w:val="24"/>
          <w:szCs w:val="24"/>
        </w:rPr>
        <w:t xml:space="preserve"> </w:t>
      </w:r>
    </w:p>
    <w:p w14:paraId="78FFF67B" w14:textId="1A018DA6" w:rsidR="00763A22" w:rsidRPr="00FC262C" w:rsidRDefault="002F53BD" w:rsidP="0023753F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XBIZ Fetish Line of the Year 2022 Nominee</w:t>
      </w:r>
    </w:p>
    <w:p w14:paraId="06040900" w14:textId="644B501C" w:rsidR="0091194D" w:rsidRPr="00FC262C" w:rsidRDefault="002F53BD" w:rsidP="0023753F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XBIZ Fetish Lingerie Company of the Year 2022 Nominee</w:t>
      </w:r>
    </w:p>
    <w:p w14:paraId="2423D718" w14:textId="16680627" w:rsidR="0091194D" w:rsidRPr="0023753F" w:rsidRDefault="0091194D" w:rsidP="002F53BD">
      <w:pPr>
        <w:pStyle w:val="ListParagraph"/>
        <w:rPr>
          <w:rStyle w:val="Strong"/>
          <w:sz w:val="24"/>
          <w:szCs w:val="24"/>
        </w:rPr>
      </w:pPr>
    </w:p>
    <w:p w14:paraId="0037388F" w14:textId="4990E7F1" w:rsidR="0023753F" w:rsidRPr="007A27E9" w:rsidRDefault="0023753F" w:rsidP="00DA5BA0">
      <w:pPr>
        <w:rPr>
          <w:rStyle w:val="Strong"/>
          <w:rFonts w:ascii="Arial Black" w:hAnsi="Arial Black"/>
          <w:sz w:val="24"/>
          <w:szCs w:val="24"/>
        </w:rPr>
      </w:pPr>
      <w:r w:rsidRPr="007A27E9">
        <w:rPr>
          <w:rStyle w:val="Strong"/>
          <w:rFonts w:ascii="Arial Black" w:hAnsi="Arial Black"/>
          <w:sz w:val="24"/>
          <w:szCs w:val="24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753F" w14:paraId="6B5CE5BB" w14:textId="77777777" w:rsidTr="0023753F">
        <w:tc>
          <w:tcPr>
            <w:tcW w:w="3116" w:type="dxa"/>
          </w:tcPr>
          <w:p w14:paraId="57060E52" w14:textId="2D8B8484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Graphic Design</w:t>
            </w:r>
          </w:p>
        </w:tc>
        <w:tc>
          <w:tcPr>
            <w:tcW w:w="3117" w:type="dxa"/>
          </w:tcPr>
          <w:p w14:paraId="1E604C83" w14:textId="05C9706E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Web Design</w:t>
            </w:r>
          </w:p>
        </w:tc>
        <w:tc>
          <w:tcPr>
            <w:tcW w:w="3117" w:type="dxa"/>
          </w:tcPr>
          <w:p w14:paraId="6F640691" w14:textId="5FCF892A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Branding</w:t>
            </w:r>
          </w:p>
        </w:tc>
      </w:tr>
      <w:tr w:rsidR="0023753F" w14:paraId="28B059FD" w14:textId="77777777" w:rsidTr="0023753F">
        <w:tc>
          <w:tcPr>
            <w:tcW w:w="3116" w:type="dxa"/>
          </w:tcPr>
          <w:p w14:paraId="65E616EA" w14:textId="1095A5CF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Adobe Creative Suite</w:t>
            </w:r>
          </w:p>
        </w:tc>
        <w:tc>
          <w:tcPr>
            <w:tcW w:w="3117" w:type="dxa"/>
          </w:tcPr>
          <w:p w14:paraId="470A0312" w14:textId="276101DD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Accessibility Design</w:t>
            </w:r>
          </w:p>
        </w:tc>
        <w:tc>
          <w:tcPr>
            <w:tcW w:w="3117" w:type="dxa"/>
          </w:tcPr>
          <w:p w14:paraId="6624B13D" w14:textId="1F505CC8" w:rsidR="0023753F" w:rsidRPr="0023753F" w:rsidRDefault="003C40EA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Presentation Design</w:t>
            </w:r>
          </w:p>
        </w:tc>
      </w:tr>
      <w:tr w:rsidR="0023753F" w14:paraId="5416CB7F" w14:textId="77777777" w:rsidTr="0023753F">
        <w:tc>
          <w:tcPr>
            <w:tcW w:w="3116" w:type="dxa"/>
          </w:tcPr>
          <w:p w14:paraId="1078F6CF" w14:textId="05DFE36F" w:rsidR="0023753F" w:rsidRPr="0023753F" w:rsidRDefault="002F53BD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Print Production &amp; Specialty Printing</w:t>
            </w:r>
          </w:p>
        </w:tc>
        <w:tc>
          <w:tcPr>
            <w:tcW w:w="3117" w:type="dxa"/>
          </w:tcPr>
          <w:p w14:paraId="0BA12A03" w14:textId="5D0BF503" w:rsidR="0023753F" w:rsidRPr="0023753F" w:rsidRDefault="003C40EA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Motion Graphics</w:t>
            </w:r>
          </w:p>
        </w:tc>
        <w:tc>
          <w:tcPr>
            <w:tcW w:w="3117" w:type="dxa"/>
          </w:tcPr>
          <w:p w14:paraId="40D55B27" w14:textId="639248B9" w:rsidR="0023753F" w:rsidRPr="0023753F" w:rsidRDefault="003C40EA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Typography and Typesetting</w:t>
            </w:r>
          </w:p>
        </w:tc>
      </w:tr>
      <w:tr w:rsidR="0023753F" w14:paraId="5FC576FD" w14:textId="77777777" w:rsidTr="0023753F">
        <w:tc>
          <w:tcPr>
            <w:tcW w:w="3116" w:type="dxa"/>
          </w:tcPr>
          <w:p w14:paraId="0989A94C" w14:textId="09511EF1" w:rsidR="0023753F" w:rsidRPr="0023753F" w:rsidRDefault="003C40EA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3D Modeling / Rendering</w:t>
            </w:r>
          </w:p>
        </w:tc>
        <w:tc>
          <w:tcPr>
            <w:tcW w:w="3117" w:type="dxa"/>
          </w:tcPr>
          <w:p w14:paraId="01307A24" w14:textId="57AB57EB" w:rsidR="0023753F" w:rsidRPr="0023753F" w:rsidRDefault="003C40EA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Art Direction</w:t>
            </w:r>
          </w:p>
        </w:tc>
        <w:tc>
          <w:tcPr>
            <w:tcW w:w="3117" w:type="dxa"/>
          </w:tcPr>
          <w:p w14:paraId="3BCA6D07" w14:textId="77777777" w:rsidR="0023753F" w:rsidRPr="0023753F" w:rsidRDefault="0023753F" w:rsidP="0023753F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23753F" w14:paraId="264F7167" w14:textId="77777777" w:rsidTr="0023753F">
        <w:tc>
          <w:tcPr>
            <w:tcW w:w="3116" w:type="dxa"/>
          </w:tcPr>
          <w:p w14:paraId="3572BE39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F86348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057B14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23753F" w14:paraId="278660F0" w14:textId="77777777" w:rsidTr="003C40EA">
        <w:trPr>
          <w:trHeight w:val="80"/>
        </w:trPr>
        <w:tc>
          <w:tcPr>
            <w:tcW w:w="3116" w:type="dxa"/>
          </w:tcPr>
          <w:p w14:paraId="50BE4CAA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900434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FE0EB0" w14:textId="77777777" w:rsidR="0023753F" w:rsidRPr="0023753F" w:rsidRDefault="0023753F" w:rsidP="003C40EA">
            <w:pPr>
              <w:pStyle w:val="List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</w:tbl>
    <w:p w14:paraId="2C3AEB71" w14:textId="029B8719" w:rsidR="0091194D" w:rsidRPr="00FC262C" w:rsidRDefault="0023753F" w:rsidP="00DA5BA0">
      <w:pPr>
        <w:rPr>
          <w:rStyle w:val="IntenseEmphasis"/>
          <w:rFonts w:ascii="Cambria" w:hAnsi="Cambria"/>
          <w:b/>
          <w:bCs/>
          <w:i w:val="0"/>
          <w:iCs w:val="0"/>
          <w:color w:val="auto"/>
        </w:rPr>
      </w:pPr>
      <w:r w:rsidRPr="0091194D">
        <w:rPr>
          <w:rStyle w:val="Strong"/>
          <w:rFonts w:ascii="Arial Black" w:hAnsi="Arial Black"/>
          <w:sz w:val="24"/>
          <w:szCs w:val="24"/>
        </w:rPr>
        <w:t>Career History</w:t>
      </w:r>
      <w:r>
        <w:rPr>
          <w:rStyle w:val="Strong"/>
          <w:sz w:val="24"/>
          <w:szCs w:val="24"/>
        </w:rPr>
        <w:br/>
      </w:r>
      <w:r w:rsidR="0003541A" w:rsidRPr="00A60D45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Multiple roles / Zebra Retail Solutions </w:t>
      </w:r>
      <w:r w:rsidRPr="00A60D45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/ </w:t>
      </w:r>
      <w:r w:rsidR="00A1157D" w:rsidRPr="00A60D45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20</w:t>
      </w:r>
      <w:r w:rsidR="0003541A" w:rsidRPr="00A60D45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17 </w:t>
      </w:r>
      <w:r w:rsidR="00A1157D" w:rsidRPr="00A60D45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- Present</w:t>
      </w:r>
      <w:r w:rsidR="00A1157D" w:rsidRPr="00FC262C">
        <w:rPr>
          <w:rStyle w:val="IntenseEmphasis"/>
          <w:rFonts w:ascii="Cambria" w:hAnsi="Cambria"/>
          <w:i w:val="0"/>
          <w:iCs w:val="0"/>
          <w:color w:val="auto"/>
          <w:sz w:val="24"/>
          <w:szCs w:val="24"/>
        </w:rPr>
        <w:br/>
      </w:r>
      <w:r w:rsidR="00A1157D" w:rsidRPr="00A60D45">
        <w:rPr>
          <w:rStyle w:val="IntenseEmphasis"/>
          <w:rFonts w:ascii="Cambria" w:hAnsi="Cambria"/>
          <w:i w:val="0"/>
          <w:iCs w:val="0"/>
          <w:color w:val="auto"/>
          <w:sz w:val="24"/>
          <w:szCs w:val="24"/>
        </w:rPr>
        <w:t xml:space="preserve">Client </w:t>
      </w:r>
      <w:r w:rsidR="0003541A" w:rsidRPr="00A60D45">
        <w:rPr>
          <w:rStyle w:val="IntenseEmphasis"/>
          <w:rFonts w:ascii="Cambria" w:hAnsi="Cambria"/>
          <w:i w:val="0"/>
          <w:iCs w:val="0"/>
          <w:color w:val="auto"/>
          <w:sz w:val="24"/>
          <w:szCs w:val="24"/>
        </w:rPr>
        <w:t>Care - December 2017 (recurring seasonal)</w:t>
      </w:r>
      <w:r w:rsidR="0003541A" w:rsidRPr="00A60D45">
        <w:rPr>
          <w:rStyle w:val="IntenseEmphasis"/>
          <w:rFonts w:ascii="Cambria" w:hAnsi="Cambria"/>
          <w:i w:val="0"/>
          <w:iCs w:val="0"/>
          <w:color w:val="auto"/>
          <w:sz w:val="24"/>
          <w:szCs w:val="24"/>
        </w:rPr>
        <w:br/>
        <w:t>Marketing Intern – June 2018 – August 2018</w:t>
      </w:r>
      <w:r w:rsidR="0003541A" w:rsidRPr="00A60D45">
        <w:rPr>
          <w:rStyle w:val="IntenseEmphasis"/>
          <w:rFonts w:ascii="Cambria" w:hAnsi="Cambria"/>
          <w:i w:val="0"/>
          <w:iCs w:val="0"/>
          <w:color w:val="auto"/>
          <w:sz w:val="24"/>
          <w:szCs w:val="24"/>
        </w:rPr>
        <w:br/>
        <w:t>Freelance Web Designer October 2018 (recurring)</w:t>
      </w:r>
    </w:p>
    <w:p w14:paraId="7F42DC9F" w14:textId="7BD54EC6" w:rsidR="0091194D" w:rsidRPr="00FC262C" w:rsidRDefault="00483D2C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Provide technical support to leasing clients with their inventory scanners</w:t>
      </w:r>
    </w:p>
    <w:p w14:paraId="4316CA61" w14:textId="56D423FC" w:rsidR="0091194D" w:rsidRPr="00FC262C" w:rsidRDefault="00483D2C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Managed pickups and invoicing for all Canadian Shipments</w:t>
      </w:r>
    </w:p>
    <w:p w14:paraId="5C5EC693" w14:textId="1308B7E5" w:rsidR="0091194D" w:rsidRPr="00FC262C" w:rsidRDefault="00483D2C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Support </w:t>
      </w:r>
      <w:r w:rsidR="005443DE"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the </w:t>
      </w: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Marketing and Sales department in a design role for print publications, web graphics, event flyers, and website addition.</w:t>
      </w:r>
    </w:p>
    <w:p w14:paraId="2788B82A" w14:textId="6BBF10D1" w:rsidR="00483D2C" w:rsidRPr="00FC262C" w:rsidRDefault="00483D2C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Refaced zebrainventory.com product </w:t>
      </w:r>
      <w:r w:rsidR="005443DE"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site to reflect new and updated products. Applied periodic changes and optimized for a corporate rebranding. </w:t>
      </w:r>
    </w:p>
    <w:p w14:paraId="3C7BE0A1" w14:textId="239A7B63" w:rsidR="0091194D" w:rsidRPr="00FC262C" w:rsidRDefault="005443DE">
      <w:pPr>
        <w:rPr>
          <w:rStyle w:val="Strong"/>
          <w:rFonts w:ascii="Cambria" w:hAnsi="Cambria"/>
          <w:sz w:val="24"/>
          <w:szCs w:val="24"/>
        </w:rPr>
      </w:pP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UI / UX Intern /</w:t>
      </w:r>
      <w:r w:rsidR="0091194D"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Frontier Communications </w:t>
      </w:r>
      <w:r w:rsidR="0091194D"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/ </w:t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June 2019 - August 2019</w:t>
      </w:r>
    </w:p>
    <w:p w14:paraId="77655AD9" w14:textId="345DE11F" w:rsidR="0091194D" w:rsidRPr="00FC262C" w:rsidRDefault="005443DE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Worked on micro-sites and core website UI elements. Led branding and visuals on a multi-department project to rebrand Vantage Internet</w:t>
      </w:r>
      <w:r w:rsidRPr="00FC262C">
        <w:rPr>
          <w:rStyle w:val="Strong"/>
          <w:rFonts w:ascii="Cambria" w:hAnsi="Cambria"/>
          <w:sz w:val="24"/>
          <w:szCs w:val="24"/>
        </w:rPr>
        <w:t xml:space="preserve">. </w:t>
      </w:r>
    </w:p>
    <w:p w14:paraId="6FEC8598" w14:textId="77777777" w:rsidR="005443DE" w:rsidRPr="00FC262C" w:rsidRDefault="005443DE" w:rsidP="005443DE">
      <w:pPr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</w:pP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br/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br/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lastRenderedPageBreak/>
        <w:br/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br/>
      </w:r>
    </w:p>
    <w:p w14:paraId="74FD4624" w14:textId="269F5763" w:rsidR="0091194D" w:rsidRPr="00FC262C" w:rsidRDefault="005443DE" w:rsidP="00001982">
      <w:pPr>
        <w:rPr>
          <w:rStyle w:val="Strong"/>
          <w:rFonts w:ascii="Cambria" w:hAnsi="Cambria"/>
          <w:sz w:val="24"/>
          <w:szCs w:val="24"/>
        </w:rPr>
      </w:pP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Junior Designer /</w:t>
      </w:r>
      <w:r w:rsidR="0091194D"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Magic Silk &amp; Male Power </w:t>
      </w:r>
      <w:r w:rsidR="0091194D"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 xml:space="preserve">/ </w:t>
      </w:r>
      <w:r w:rsidRPr="00FC262C">
        <w:rPr>
          <w:rStyle w:val="IntenseEmphasis"/>
          <w:rFonts w:ascii="Cambria" w:hAnsi="Cambria"/>
          <w:b/>
          <w:bCs/>
          <w:i w:val="0"/>
          <w:iCs w:val="0"/>
          <w:color w:val="auto"/>
          <w:sz w:val="24"/>
          <w:szCs w:val="24"/>
        </w:rPr>
        <w:t>November 2020 – August 2021</w:t>
      </w:r>
    </w:p>
    <w:p w14:paraId="7A9BB025" w14:textId="7B2AB918" w:rsidR="0091194D" w:rsidRPr="00FC262C" w:rsidRDefault="005443DE" w:rsidP="0091194D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Led and supported various design projects, including packaging, web graphics, branding, and printed publications. Lead on all motion graphic</w:t>
      </w:r>
      <w:r w:rsidR="00001982"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s projects</w:t>
      </w:r>
    </w:p>
    <w:p w14:paraId="3C7F4C37" w14:textId="7DC7F4E1" w:rsidR="0091194D" w:rsidRDefault="0091194D" w:rsidP="0091194D">
      <w:pPr>
        <w:tabs>
          <w:tab w:val="right" w:pos="9360"/>
        </w:tabs>
        <w:rPr>
          <w:rStyle w:val="Strong"/>
          <w:sz w:val="24"/>
          <w:szCs w:val="24"/>
        </w:rPr>
      </w:pPr>
    </w:p>
    <w:p w14:paraId="66503B83" w14:textId="2CFFF676" w:rsidR="0023753F" w:rsidRPr="007A27E9" w:rsidRDefault="007A27E9" w:rsidP="0091194D">
      <w:pPr>
        <w:tabs>
          <w:tab w:val="right" w:pos="9360"/>
        </w:tabs>
        <w:rPr>
          <w:rStyle w:val="Strong"/>
          <w:rFonts w:ascii="Arial Black" w:hAnsi="Arial Black"/>
          <w:sz w:val="24"/>
          <w:szCs w:val="24"/>
        </w:rPr>
      </w:pPr>
      <w:r w:rsidRPr="007A27E9">
        <w:rPr>
          <w:rStyle w:val="Strong"/>
          <w:rFonts w:ascii="Arial Black" w:hAnsi="Arial Black"/>
          <w:sz w:val="24"/>
          <w:szCs w:val="24"/>
        </w:rPr>
        <w:t>Education</w:t>
      </w:r>
      <w:r>
        <w:rPr>
          <w:rStyle w:val="Strong"/>
          <w:rFonts w:ascii="Arial Black" w:hAnsi="Arial Black"/>
          <w:sz w:val="24"/>
          <w:szCs w:val="24"/>
        </w:rPr>
        <w:t xml:space="preserve"> / Training</w:t>
      </w:r>
      <w:r w:rsidR="0091194D" w:rsidRPr="007A27E9">
        <w:rPr>
          <w:rStyle w:val="Strong"/>
          <w:rFonts w:ascii="Arial Black" w:hAnsi="Arial Black"/>
          <w:sz w:val="24"/>
          <w:szCs w:val="24"/>
        </w:rPr>
        <w:tab/>
      </w:r>
    </w:p>
    <w:p w14:paraId="21540AF3" w14:textId="00D8B38C" w:rsidR="0091194D" w:rsidRPr="00FC262C" w:rsidRDefault="00B36B41" w:rsidP="0091194D">
      <w:pPr>
        <w:tabs>
          <w:tab w:val="right" w:pos="9360"/>
        </w:tabs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SUNY Purchase – Purchase, NY  </w:t>
      </w:r>
      <w:r w:rsidR="0091194D" w:rsidRPr="00FC262C">
        <w:rPr>
          <w:rStyle w:val="Strong"/>
          <w:rFonts w:ascii="Cambria" w:hAnsi="Cambria"/>
          <w:b w:val="0"/>
          <w:bCs w:val="0"/>
          <w:sz w:val="24"/>
          <w:szCs w:val="24"/>
        </w:rPr>
        <w:br/>
      </w: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BFA in Graphic Design</w:t>
      </w:r>
      <w:r w:rsidR="0091194D" w:rsidRPr="00FC262C">
        <w:rPr>
          <w:rStyle w:val="Strong"/>
          <w:rFonts w:ascii="Cambria" w:hAnsi="Cambria"/>
          <w:b w:val="0"/>
          <w:bCs w:val="0"/>
          <w:sz w:val="24"/>
          <w:szCs w:val="24"/>
        </w:rPr>
        <w:br/>
      </w: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September 2017- May 2020</w:t>
      </w:r>
    </w:p>
    <w:p w14:paraId="146CAD52" w14:textId="1952654F" w:rsidR="00B36B41" w:rsidRPr="00FC262C" w:rsidRDefault="00B36B41" w:rsidP="0091194D">
      <w:pPr>
        <w:tabs>
          <w:tab w:val="right" w:pos="9360"/>
        </w:tabs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Graduated Magna Cum Laude with a Bachelor of Fine Arts in Graphic Design from the school of Art + Design at SUNY Purchase. </w:t>
      </w:r>
      <w:r w:rsidR="00FC262C" w:rsidRPr="00FC262C">
        <w:rPr>
          <w:rStyle w:val="Strong"/>
          <w:rFonts w:ascii="Cambria" w:hAnsi="Cambria"/>
          <w:b w:val="0"/>
          <w:bCs w:val="0"/>
          <w:sz w:val="24"/>
          <w:szCs w:val="24"/>
        </w:rPr>
        <w:br/>
      </w:r>
    </w:p>
    <w:p w14:paraId="35DE5C51" w14:textId="0905425F" w:rsidR="00763A22" w:rsidRPr="00FC262C" w:rsidRDefault="00FC262C" w:rsidP="00DA5BA0">
      <w:pPr>
        <w:rPr>
          <w:rStyle w:val="Strong"/>
          <w:rFonts w:ascii="Arial Black" w:hAnsi="Arial Black"/>
          <w:sz w:val="24"/>
          <w:szCs w:val="24"/>
        </w:rPr>
      </w:pPr>
      <w:r w:rsidRPr="00FC262C">
        <w:rPr>
          <w:rStyle w:val="Strong"/>
          <w:rFonts w:ascii="Arial Black" w:hAnsi="Arial Black"/>
          <w:sz w:val="24"/>
          <w:szCs w:val="24"/>
        </w:rPr>
        <w:t>Languages</w:t>
      </w:r>
    </w:p>
    <w:p w14:paraId="2074C687" w14:textId="77777777" w:rsidR="00FC262C" w:rsidRDefault="00FC262C" w:rsidP="00FC262C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Fluent in English</w:t>
      </w:r>
      <w:r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 </w:t>
      </w:r>
    </w:p>
    <w:p w14:paraId="5E2F0243" w14:textId="77777777" w:rsidR="00FC262C" w:rsidRDefault="00FC262C" w:rsidP="00FC262C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Some Japanese</w:t>
      </w:r>
    </w:p>
    <w:p w14:paraId="0C4CBBA7" w14:textId="48AE34DE" w:rsidR="00FC262C" w:rsidRPr="00FC262C" w:rsidRDefault="00FC262C" w:rsidP="00FC262C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FC262C">
        <w:rPr>
          <w:rStyle w:val="Strong"/>
          <w:rFonts w:ascii="Cambria" w:hAnsi="Cambria"/>
          <w:b w:val="0"/>
          <w:bCs w:val="0"/>
          <w:sz w:val="24"/>
          <w:szCs w:val="24"/>
        </w:rPr>
        <w:t>Some Spanish</w:t>
      </w:r>
    </w:p>
    <w:p w14:paraId="36FF0EF4" w14:textId="15171BCA" w:rsidR="00DA5BA0" w:rsidRPr="00DA5BA0" w:rsidRDefault="00763A22" w:rsidP="00763A22">
      <w:pPr>
        <w:pStyle w:val="Heading2"/>
      </w:pPr>
      <w:r>
        <w:t xml:space="preserve">          </w:t>
      </w:r>
    </w:p>
    <w:p w14:paraId="3C1106C4" w14:textId="1333A859" w:rsidR="00DA5BA0" w:rsidRPr="00DA5BA0" w:rsidRDefault="00DA5BA0" w:rsidP="00DA5BA0"/>
    <w:p w14:paraId="720BA9A6" w14:textId="2DD3A15B" w:rsidR="00DA5BA0" w:rsidRDefault="00DA5BA0" w:rsidP="00DA5BA0"/>
    <w:p w14:paraId="53D8EBF1" w14:textId="73B31F11" w:rsidR="00DA5BA0" w:rsidRDefault="00DA5BA0" w:rsidP="00DA5BA0"/>
    <w:p w14:paraId="0F0EBB22" w14:textId="53CF2136" w:rsidR="00DA5BA0" w:rsidRPr="00DA5BA0" w:rsidRDefault="00DA5BA0" w:rsidP="00DA5BA0">
      <w:pPr>
        <w:tabs>
          <w:tab w:val="left" w:pos="5760"/>
        </w:tabs>
      </w:pPr>
      <w:r>
        <w:tab/>
      </w:r>
    </w:p>
    <w:sectPr w:rsidR="00DA5BA0" w:rsidRPr="00DA5BA0" w:rsidSect="003E08C2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DD5C" w14:textId="77777777" w:rsidR="00D513D9" w:rsidRDefault="00D513D9" w:rsidP="00EC0DD9">
      <w:pPr>
        <w:spacing w:after="0" w:line="240" w:lineRule="auto"/>
      </w:pPr>
      <w:r>
        <w:separator/>
      </w:r>
    </w:p>
  </w:endnote>
  <w:endnote w:type="continuationSeparator" w:id="0">
    <w:p w14:paraId="4D3B76BC" w14:textId="77777777" w:rsidR="00D513D9" w:rsidRDefault="00D513D9" w:rsidP="00EC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D5C7" w14:textId="77777777" w:rsidR="00D513D9" w:rsidRDefault="00D513D9" w:rsidP="00EC0DD9">
      <w:pPr>
        <w:spacing w:after="0" w:line="240" w:lineRule="auto"/>
      </w:pPr>
      <w:r>
        <w:separator/>
      </w:r>
    </w:p>
  </w:footnote>
  <w:footnote w:type="continuationSeparator" w:id="0">
    <w:p w14:paraId="38790032" w14:textId="77777777" w:rsidR="00D513D9" w:rsidRDefault="00D513D9" w:rsidP="00EC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20" w14:textId="0D16BF02" w:rsidR="007250D4" w:rsidRDefault="00F517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3C64CF" wp14:editId="5C463972">
              <wp:simplePos x="0" y="0"/>
              <wp:positionH relativeFrom="page">
                <wp:align>left</wp:align>
              </wp:positionH>
              <wp:positionV relativeFrom="paragraph">
                <wp:posOffset>-228600</wp:posOffset>
              </wp:positionV>
              <wp:extent cx="2390775" cy="14097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90775" cy="1409700"/>
                        <a:chOff x="0" y="0"/>
                        <a:chExt cx="1700784" cy="1024128"/>
                      </a:xfrm>
                    </wpg:grpSpPr>
                    <wps:wsp>
                      <wps:cNvPr id="4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  <wps:wsp>
                      <wps:cNvPr id="5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  <wps:wsp>
                      <wps:cNvPr id="6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2B85F" id="Group 1" o:spid="_x0000_s1026" style="position:absolute;margin-left:0;margin-top:-18pt;width:188.25pt;height:111pt;z-index:251659264;mso-position-horizontal:left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" fillcolor="white [3212]" stroked="f" strokeweight="1.25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" path="m,l1462822,,910372,376306,,1014481,,xe" fillcolor="#1cade4 [3204]" stroked="f" strokeweight="1.25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" stroked="f" strokeweight="1.25pt">
                <v:fill r:id="rId2" o:title="" recolor="t" rotate="t" type="frame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D61"/>
    <w:multiLevelType w:val="hybridMultilevel"/>
    <w:tmpl w:val="E11C6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32F0"/>
    <w:multiLevelType w:val="hybridMultilevel"/>
    <w:tmpl w:val="B3A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3B92"/>
    <w:multiLevelType w:val="hybridMultilevel"/>
    <w:tmpl w:val="2C56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037493">
    <w:abstractNumId w:val="2"/>
  </w:num>
  <w:num w:numId="2" w16cid:durableId="311831635">
    <w:abstractNumId w:val="0"/>
  </w:num>
  <w:num w:numId="3" w16cid:durableId="122509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D9"/>
    <w:rsid w:val="00001982"/>
    <w:rsid w:val="0000364F"/>
    <w:rsid w:val="0003541A"/>
    <w:rsid w:val="00047E70"/>
    <w:rsid w:val="00227864"/>
    <w:rsid w:val="00230C37"/>
    <w:rsid w:val="00231ED0"/>
    <w:rsid w:val="0023753F"/>
    <w:rsid w:val="002E3B1A"/>
    <w:rsid w:val="002F53BD"/>
    <w:rsid w:val="003C40EA"/>
    <w:rsid w:val="003E08C2"/>
    <w:rsid w:val="00483D2C"/>
    <w:rsid w:val="005443DE"/>
    <w:rsid w:val="006777C3"/>
    <w:rsid w:val="006D6F4D"/>
    <w:rsid w:val="007250D4"/>
    <w:rsid w:val="00763A22"/>
    <w:rsid w:val="007A27E9"/>
    <w:rsid w:val="0082260C"/>
    <w:rsid w:val="00830EAA"/>
    <w:rsid w:val="0091194D"/>
    <w:rsid w:val="00967ECA"/>
    <w:rsid w:val="00977BD1"/>
    <w:rsid w:val="00A000FF"/>
    <w:rsid w:val="00A021C1"/>
    <w:rsid w:val="00A1157D"/>
    <w:rsid w:val="00A3026D"/>
    <w:rsid w:val="00A60D45"/>
    <w:rsid w:val="00B36B41"/>
    <w:rsid w:val="00D513D9"/>
    <w:rsid w:val="00DA5BA0"/>
    <w:rsid w:val="00E77FA7"/>
    <w:rsid w:val="00EC0DD9"/>
    <w:rsid w:val="00F517C4"/>
    <w:rsid w:val="00F66DD4"/>
    <w:rsid w:val="00FC262C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B436"/>
  <w15:docId w15:val="{6D5AA490-3557-419E-BEE8-51F9336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D9"/>
  </w:style>
  <w:style w:type="paragraph" w:styleId="Footer">
    <w:name w:val="footer"/>
    <w:basedOn w:val="Normal"/>
    <w:link w:val="FooterChar"/>
    <w:uiPriority w:val="99"/>
    <w:unhideWhenUsed/>
    <w:rsid w:val="00EC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D9"/>
  </w:style>
  <w:style w:type="character" w:styleId="Hyperlink">
    <w:name w:val="Hyperlink"/>
    <w:basedOn w:val="DefaultParagraphFont"/>
    <w:uiPriority w:val="99"/>
    <w:unhideWhenUsed/>
    <w:rsid w:val="00047E7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6F4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63A22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63A2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3A22"/>
    <w:rPr>
      <w:i/>
      <w:iCs/>
      <w:color w:val="1CADE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63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3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63A22"/>
    <w:pPr>
      <w:spacing w:after="0" w:line="240" w:lineRule="auto"/>
    </w:pPr>
  </w:style>
  <w:style w:type="table" w:styleId="TableGrid">
    <w:name w:val="Table Grid"/>
    <w:basedOn w:val="TableNormal"/>
    <w:uiPriority w:val="39"/>
    <w:rsid w:val="0023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kevinoconnor.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vinoconnor.ar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vin@kevinoconnor.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vinoconnor.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Gonzalez</dc:creator>
  <cp:keywords/>
  <dc:description/>
  <cp:lastModifiedBy>Eileen Gonzalez</cp:lastModifiedBy>
  <cp:revision>16</cp:revision>
  <dcterms:created xsi:type="dcterms:W3CDTF">2022-09-14T19:40:00Z</dcterms:created>
  <dcterms:modified xsi:type="dcterms:W3CDTF">2022-09-16T18:33:00Z</dcterms:modified>
</cp:coreProperties>
</file>